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568D0" w14:textId="5AC82A11" w:rsidR="007950CA" w:rsidRPr="0014429C" w:rsidRDefault="00386495" w:rsidP="00C448EC">
      <w:pPr>
        <w:spacing w:after="0" w:line="240" w:lineRule="auto"/>
        <w:jc w:val="center"/>
        <w:rPr>
          <w:rFonts w:ascii="Sylfaen" w:eastAsia="Times New Roman" w:hAnsi="Sylfaen" w:cs="Calibri"/>
          <w:b/>
          <w:color w:val="000000"/>
          <w:sz w:val="24"/>
          <w:szCs w:val="24"/>
          <w:highlight w:val="yellow"/>
        </w:rPr>
      </w:pPr>
      <w:bookmarkStart w:id="0" w:name="_GoBack"/>
      <w:bookmarkEnd w:id="0"/>
      <w:proofErr w:type="spellStart"/>
      <w:proofErr w:type="gramStart"/>
      <w:r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>სსიპ</w:t>
      </w:r>
      <w:proofErr w:type="spellEnd"/>
      <w:proofErr w:type="gramEnd"/>
      <w:r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 xml:space="preserve"> </w:t>
      </w:r>
      <w:r w:rsidR="00BE5F77"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 xml:space="preserve">- </w:t>
      </w:r>
      <w:proofErr w:type="spellStart"/>
      <w:r w:rsidR="00FD1BA1"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>საქართველოს</w:t>
      </w:r>
      <w:proofErr w:type="spellEnd"/>
      <w:r w:rsidR="00FD1BA1"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 xml:space="preserve"> </w:t>
      </w:r>
      <w:proofErr w:type="spellStart"/>
      <w:r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>კონკურენციის</w:t>
      </w:r>
      <w:r w:rsidR="00BE5F77"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>ა</w:t>
      </w:r>
      <w:proofErr w:type="spellEnd"/>
      <w:r w:rsidR="00BE5F77"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 xml:space="preserve"> </w:t>
      </w:r>
      <w:proofErr w:type="spellStart"/>
      <w:r w:rsidR="00BE5F77"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>და</w:t>
      </w:r>
      <w:proofErr w:type="spellEnd"/>
      <w:r w:rsidR="00BE5F77"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 xml:space="preserve"> </w:t>
      </w:r>
      <w:proofErr w:type="spellStart"/>
      <w:r w:rsidR="00BE5F77"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>მომხმარებლის</w:t>
      </w:r>
      <w:proofErr w:type="spellEnd"/>
      <w:r w:rsidR="00BE5F77"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 xml:space="preserve"> </w:t>
      </w:r>
      <w:proofErr w:type="spellStart"/>
      <w:r w:rsidR="00BE5F77"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>დაცვის</w:t>
      </w:r>
      <w:proofErr w:type="spellEnd"/>
      <w:r w:rsidR="00BE5F77"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 xml:space="preserve"> </w:t>
      </w:r>
      <w:proofErr w:type="spellStart"/>
      <w:r w:rsidRPr="00AB721E">
        <w:rPr>
          <w:rFonts w:ascii="Sylfaen" w:eastAsia="Times New Roman" w:hAnsi="Sylfaen" w:cs="Calibri"/>
          <w:b/>
          <w:color w:val="000000"/>
          <w:sz w:val="24"/>
          <w:szCs w:val="24"/>
        </w:rPr>
        <w:t>სააგენტო</w:t>
      </w:r>
      <w:proofErr w:type="spellEnd"/>
    </w:p>
    <w:p w14:paraId="5761731C" w14:textId="77777777" w:rsidR="00C448EC" w:rsidRPr="00C448EC" w:rsidRDefault="00C448EC" w:rsidP="00C448EC">
      <w:pPr>
        <w:spacing w:after="0" w:line="240" w:lineRule="auto"/>
        <w:rPr>
          <w:rFonts w:ascii="Sylfaen" w:eastAsia="Times New Roman" w:hAnsi="Sylfaen" w:cs="Calibri"/>
          <w:b/>
          <w:color w:val="00000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8788"/>
        <w:gridCol w:w="1134"/>
      </w:tblGrid>
      <w:tr w:rsidR="00A13BC0" w:rsidRPr="00A13BC0" w14:paraId="1DE48B10" w14:textId="77777777" w:rsidTr="00A13BC0">
        <w:trPr>
          <w:trHeight w:val="7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7C79AB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BC0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B5458EE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b/>
                <w:bCs/>
                <w:color w:val="000000"/>
                <w:sz w:val="28"/>
                <w:szCs w:val="28"/>
              </w:rPr>
              <w:t>დასაქმებულთა</w:t>
            </w:r>
            <w:proofErr w:type="spellEnd"/>
            <w:r w:rsidRPr="00A13BC0">
              <w:rPr>
                <w:rFonts w:ascii="Sylfaen" w:eastAsia="Times New Roman" w:hAnsi="Sylfaen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b/>
                <w:bCs/>
                <w:color w:val="000000"/>
                <w:sz w:val="28"/>
                <w:szCs w:val="28"/>
              </w:rPr>
              <w:t>რაოდენობა</w:t>
            </w:r>
            <w:proofErr w:type="spellEnd"/>
            <w:r w:rsidRPr="00A13BC0">
              <w:rPr>
                <w:rFonts w:ascii="Sylfaen" w:eastAsia="Times New Roman" w:hAnsi="Sylfaen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b/>
                <w:bCs/>
                <w:color w:val="000000"/>
                <w:sz w:val="28"/>
                <w:szCs w:val="28"/>
              </w:rPr>
              <w:t>კატეგორიების</w:t>
            </w:r>
            <w:proofErr w:type="spellEnd"/>
            <w:r w:rsidRPr="00A13BC0">
              <w:rPr>
                <w:rFonts w:ascii="Sylfaen" w:eastAsia="Times New Roman" w:hAnsi="Sylfaen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b/>
                <w:bCs/>
                <w:color w:val="000000"/>
                <w:sz w:val="28"/>
                <w:szCs w:val="28"/>
              </w:rPr>
              <w:t>მითითებით</w:t>
            </w:r>
            <w:proofErr w:type="spellEnd"/>
          </w:p>
        </w:tc>
      </w:tr>
      <w:tr w:rsidR="00A13BC0" w:rsidRPr="00A13BC0" w14:paraId="77C68040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AE2A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7ACB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თავმჯდომარე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890E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3B2628EA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10DD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9A44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თავმჯდომარის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მოადგილე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1473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570F34D7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6822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B300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თავმჯდომარის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თანაშემწე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C7E3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6AD7D812" w14:textId="77777777" w:rsidTr="00A13BC0">
        <w:trPr>
          <w:trHeight w:val="5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1317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4448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კონკურენციის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სააგენტოს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წარმომადგენელი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აჭარის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ავტონომიურ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რესპუბლიკაში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396D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261D5804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23B2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58EE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აუდიტორი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F6046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531AD548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4B39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A545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დეპარტამენტის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უფროსი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208E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6</w:t>
            </w:r>
          </w:p>
        </w:tc>
      </w:tr>
      <w:tr w:rsidR="00A13BC0" w:rsidRPr="00A13BC0" w14:paraId="359E048C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01FF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817B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დეპარტამენტის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უფროსის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მოადგილე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3076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4</w:t>
            </w:r>
          </w:p>
        </w:tc>
      </w:tr>
      <w:tr w:rsidR="00A13BC0" w:rsidRPr="00A13BC0" w14:paraId="75C219C4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34FF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CEB6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სასწავლო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კვლევითი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ცენტრის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უფროსი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FF2C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5B7FBA50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6BCA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FA54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სასწავლო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კვლევითი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ცენტრის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უფროსის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მოადგილე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291B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50FA23C8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702B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0B0C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ადამიანური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რესურსების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მართვის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მენეჯერი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94A3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1E4BE71A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7F28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F0A8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შესყიდვების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მენეჯერი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2FAE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114D6E70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8F75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727E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ბუღალტერი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1056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028FD9ED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28531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A615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საერთაშორისო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ურთიერთობის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მენეჯერი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4214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6D2E8B9D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18B6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E020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კონკურენციის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საერთაშორისო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სამართლებრივი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პრაქტიკის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მენეჯერი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0C95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09A83C4A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FDEC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1230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ეკონომიკურ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მონაცემთა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ბაზების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მართვის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მენეჯერი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91E7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7738D925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8F9E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64BD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საზოგადოებასთან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ურთიერთობის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წამყვანი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სპეციალისტი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4CF3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408785C4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5C99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32AC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ქოლ-ცენტრის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ოპერატორი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C934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2</w:t>
            </w:r>
          </w:p>
        </w:tc>
      </w:tr>
      <w:tr w:rsidR="00A13BC0" w:rsidRPr="00A13BC0" w14:paraId="13AC4C40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7AAF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542E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კანცელარიის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მთავარი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სპეციალისტი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42EE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3</w:t>
            </w:r>
          </w:p>
        </w:tc>
      </w:tr>
      <w:tr w:rsidR="00A13BC0" w:rsidRPr="00A13BC0" w14:paraId="73666C12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5F809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415F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ლოგისტიკის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სპეციალისტი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93A9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</w:t>
            </w:r>
          </w:p>
        </w:tc>
      </w:tr>
      <w:tr w:rsidR="00A13BC0" w:rsidRPr="00A13BC0" w14:paraId="5E015DAE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D8CA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86BE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პროექტის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უფროსი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მენეჯერი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D3D4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2</w:t>
            </w:r>
          </w:p>
        </w:tc>
      </w:tr>
      <w:tr w:rsidR="00A13BC0" w:rsidRPr="00A13BC0" w14:paraId="4F27DAC7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CB1A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9E0D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პროექტის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მენეჯერი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516F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2</w:t>
            </w:r>
          </w:p>
        </w:tc>
      </w:tr>
      <w:tr w:rsidR="00A13BC0" w:rsidRPr="00A13BC0" w14:paraId="00580925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DAC3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35D9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უფროსი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სპეციალისტი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727D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3</w:t>
            </w:r>
          </w:p>
        </w:tc>
      </w:tr>
      <w:tr w:rsidR="00A13BC0" w:rsidRPr="00A13BC0" w14:paraId="44F565D3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7ADA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CFB2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მთავარი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სპეციალისტი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A101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17</w:t>
            </w:r>
          </w:p>
        </w:tc>
      </w:tr>
      <w:tr w:rsidR="00A13BC0" w:rsidRPr="00A13BC0" w14:paraId="3E98F706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2DEA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E30D1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წამყვანი</w:t>
            </w:r>
            <w:proofErr w:type="spellEnd"/>
            <w:r w:rsidRPr="00A13BC0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სპეციალისტი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8E5B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13</w:t>
            </w:r>
          </w:p>
        </w:tc>
      </w:tr>
      <w:tr w:rsidR="00A13BC0" w:rsidRPr="00A13BC0" w14:paraId="0FEE5135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8357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5222" w14:textId="77777777" w:rsidR="00A13BC0" w:rsidRPr="00A13BC0" w:rsidRDefault="00A13BC0" w:rsidP="00A13BC0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color w:val="000000"/>
              </w:rPr>
              <w:t>ხელშეკრულებით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BEAA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</w:rPr>
            </w:pPr>
            <w:r w:rsidRPr="00A13BC0">
              <w:rPr>
                <w:rFonts w:ascii="Sylfaen" w:eastAsia="Times New Roman" w:hAnsi="Sylfaen" w:cs="Calibri"/>
                <w:color w:val="000000"/>
              </w:rPr>
              <w:t>8</w:t>
            </w:r>
          </w:p>
        </w:tc>
      </w:tr>
      <w:tr w:rsidR="00A13BC0" w:rsidRPr="00A13BC0" w14:paraId="7939CA47" w14:textId="77777777" w:rsidTr="00A13BC0">
        <w:trPr>
          <w:trHeight w:val="4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22BD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3BC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873F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</w:rPr>
            </w:pPr>
            <w:proofErr w:type="spellStart"/>
            <w:r w:rsidRPr="00A13BC0">
              <w:rPr>
                <w:rFonts w:ascii="Sylfaen" w:eastAsia="Times New Roman" w:hAnsi="Sylfaen" w:cs="Calibri"/>
                <w:b/>
                <w:bCs/>
                <w:color w:val="000000"/>
              </w:rPr>
              <w:t>სულ</w:t>
            </w:r>
            <w:proofErr w:type="spellEnd"/>
            <w:r w:rsidRPr="00A13BC0">
              <w:rPr>
                <w:rFonts w:ascii="Sylfaen" w:eastAsia="Times New Roman" w:hAnsi="Sylfaen" w:cs="Calibri"/>
                <w:b/>
                <w:bCs/>
                <w:color w:val="000000"/>
              </w:rPr>
              <w:t xml:space="preserve"> </w:t>
            </w:r>
            <w:proofErr w:type="spellStart"/>
            <w:r w:rsidRPr="00A13BC0">
              <w:rPr>
                <w:rFonts w:ascii="Sylfaen" w:eastAsia="Times New Roman" w:hAnsi="Sylfaen" w:cs="Calibri"/>
                <w:b/>
                <w:bCs/>
                <w:color w:val="000000"/>
              </w:rPr>
              <w:t>ჯამი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C6CE0" w14:textId="77777777" w:rsidR="00A13BC0" w:rsidRPr="00A13BC0" w:rsidRDefault="00A13BC0" w:rsidP="00A13BC0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</w:rPr>
            </w:pPr>
            <w:r w:rsidRPr="00A13BC0">
              <w:rPr>
                <w:rFonts w:ascii="Sylfaen" w:eastAsia="Times New Roman" w:hAnsi="Sylfaen" w:cs="Calibri"/>
                <w:b/>
                <w:bCs/>
                <w:color w:val="000000"/>
              </w:rPr>
              <w:t>75</w:t>
            </w:r>
          </w:p>
        </w:tc>
      </w:tr>
    </w:tbl>
    <w:p w14:paraId="4C02BEF1" w14:textId="77777777" w:rsidR="004506D9" w:rsidRPr="007950CA" w:rsidRDefault="004506D9" w:rsidP="002B684E">
      <w:pPr>
        <w:rPr>
          <w:rFonts w:ascii="Sylfaen" w:hAnsi="Sylfaen"/>
          <w:sz w:val="36"/>
          <w:lang w:val="ka-GE"/>
        </w:rPr>
      </w:pPr>
    </w:p>
    <w:sectPr w:rsidR="004506D9" w:rsidRPr="007950CA" w:rsidSect="002B684E">
      <w:pgSz w:w="12240" w:h="15840"/>
      <w:pgMar w:top="1418" w:right="1440" w:bottom="141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FBC"/>
    <w:rsid w:val="00015597"/>
    <w:rsid w:val="00061F23"/>
    <w:rsid w:val="0013797A"/>
    <w:rsid w:val="0014429C"/>
    <w:rsid w:val="00167C85"/>
    <w:rsid w:val="001B6692"/>
    <w:rsid w:val="001C2CE4"/>
    <w:rsid w:val="001F218B"/>
    <w:rsid w:val="00236A77"/>
    <w:rsid w:val="002615A7"/>
    <w:rsid w:val="002B684E"/>
    <w:rsid w:val="0030116D"/>
    <w:rsid w:val="00314CCA"/>
    <w:rsid w:val="00333089"/>
    <w:rsid w:val="003845D1"/>
    <w:rsid w:val="00386495"/>
    <w:rsid w:val="003C601E"/>
    <w:rsid w:val="004011B5"/>
    <w:rsid w:val="004435A2"/>
    <w:rsid w:val="004506D9"/>
    <w:rsid w:val="004A608C"/>
    <w:rsid w:val="0051438C"/>
    <w:rsid w:val="00537226"/>
    <w:rsid w:val="005715A5"/>
    <w:rsid w:val="005839DE"/>
    <w:rsid w:val="005A6E41"/>
    <w:rsid w:val="005B6EE4"/>
    <w:rsid w:val="005D55FD"/>
    <w:rsid w:val="006056FA"/>
    <w:rsid w:val="006248D1"/>
    <w:rsid w:val="00665661"/>
    <w:rsid w:val="00695172"/>
    <w:rsid w:val="006D31A7"/>
    <w:rsid w:val="006D631F"/>
    <w:rsid w:val="006E6FBC"/>
    <w:rsid w:val="006F1969"/>
    <w:rsid w:val="0070100F"/>
    <w:rsid w:val="0075325E"/>
    <w:rsid w:val="007950CA"/>
    <w:rsid w:val="007D4858"/>
    <w:rsid w:val="007D775E"/>
    <w:rsid w:val="008120DA"/>
    <w:rsid w:val="00856C35"/>
    <w:rsid w:val="008A5FBC"/>
    <w:rsid w:val="008B4A83"/>
    <w:rsid w:val="008F4D5D"/>
    <w:rsid w:val="009025AC"/>
    <w:rsid w:val="00923650"/>
    <w:rsid w:val="009A6811"/>
    <w:rsid w:val="00A13BC0"/>
    <w:rsid w:val="00A35D61"/>
    <w:rsid w:val="00A457A6"/>
    <w:rsid w:val="00A56F1F"/>
    <w:rsid w:val="00AB721E"/>
    <w:rsid w:val="00AF6490"/>
    <w:rsid w:val="00AF763E"/>
    <w:rsid w:val="00B15E39"/>
    <w:rsid w:val="00B169C1"/>
    <w:rsid w:val="00B329EB"/>
    <w:rsid w:val="00BE5F77"/>
    <w:rsid w:val="00C15AC3"/>
    <w:rsid w:val="00C448EC"/>
    <w:rsid w:val="00C5368D"/>
    <w:rsid w:val="00C94D39"/>
    <w:rsid w:val="00CA0EC2"/>
    <w:rsid w:val="00CA3E72"/>
    <w:rsid w:val="00CC2AE6"/>
    <w:rsid w:val="00CD2E4D"/>
    <w:rsid w:val="00D2013F"/>
    <w:rsid w:val="00D20651"/>
    <w:rsid w:val="00D62A34"/>
    <w:rsid w:val="00D638DA"/>
    <w:rsid w:val="00DB7A00"/>
    <w:rsid w:val="00DE02B4"/>
    <w:rsid w:val="00DE6AC9"/>
    <w:rsid w:val="00DF5769"/>
    <w:rsid w:val="00E2237E"/>
    <w:rsid w:val="00E50128"/>
    <w:rsid w:val="00F23D65"/>
    <w:rsid w:val="00F65F9F"/>
    <w:rsid w:val="00FB4B54"/>
    <w:rsid w:val="00FD1BA1"/>
    <w:rsid w:val="00FD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71BB0"/>
  <w15:chartTrackingRefBased/>
  <w15:docId w15:val="{505CE154-FCFC-4AD0-A417-925408AC7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5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5F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84B6E-76ED-4C5C-AB6B-7C7780913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Gugutsidze</dc:creator>
  <cp:keywords/>
  <dc:description/>
  <cp:lastModifiedBy>Ana Rukhadze</cp:lastModifiedBy>
  <cp:revision>2</cp:revision>
  <cp:lastPrinted>2025-10-07T07:57:00Z</cp:lastPrinted>
  <dcterms:created xsi:type="dcterms:W3CDTF">2026-10-05T12:20:00Z</dcterms:created>
  <dcterms:modified xsi:type="dcterms:W3CDTF">2026-10-05T12:20:00Z</dcterms:modified>
</cp:coreProperties>
</file>